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96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D64EB5" w14:paraId="721B795D" w14:textId="77777777" w:rsidTr="00BE7AB2">
        <w:trPr>
          <w:trHeight w:val="39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EE35406" w14:textId="32B8EED0" w:rsidR="00D64EB5" w:rsidRDefault="00D64EB5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1. Antragsteller</w:t>
            </w:r>
            <w:r w:rsidR="009875AA">
              <w:rPr>
                <w:rFonts w:cs="Calibri"/>
                <w:b/>
                <w:szCs w:val="18"/>
              </w:rPr>
              <w:t>/in</w:t>
            </w:r>
          </w:p>
        </w:tc>
      </w:tr>
      <w:tr w:rsidR="00D64EB5" w14:paraId="4480D1D4" w14:textId="77777777" w:rsidTr="00BE7AB2">
        <w:trPr>
          <w:trHeight w:val="397"/>
        </w:trPr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0BE97C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 / Firma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07E6" w14:textId="77777777" w:rsidR="00D64EB5" w:rsidRDefault="00D64EB5" w:rsidP="00BE7AB2">
            <w:pPr>
              <w:pStyle w:val="KeinLeerraum"/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noProof/>
                <w:sz w:val="18"/>
                <w:szCs w:val="18"/>
              </w:rPr>
            </w:r>
            <w:r>
              <w:rPr>
                <w:rFonts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fldChar w:fldCharType="end"/>
            </w:r>
          </w:p>
        </w:tc>
      </w:tr>
      <w:tr w:rsidR="00D64EB5" w14:paraId="7BD830A5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FE929A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Anschrift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D697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1744FB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4133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243377C9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F122B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C893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5AECA633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71F54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B408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C5A91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Tel. Nr.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4756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2887A76A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0EB63" w14:textId="597B7605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zur Person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0E47" w14:textId="3C6D17E3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CA5D23"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Juristische Person (Firma, Stiftung, Verein, etc.)</w:t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Physische Person (Privatperson)</w:t>
            </w:r>
          </w:p>
        </w:tc>
      </w:tr>
    </w:tbl>
    <w:p w14:paraId="772E5D74" w14:textId="77777777" w:rsidR="00D64EB5" w:rsidRPr="002711DE" w:rsidRDefault="00D64EB5" w:rsidP="00D64EB5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pPr w:leftFromText="141" w:rightFromText="141" w:vertAnchor="text" w:horzAnchor="margin" w:tblpY="115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793"/>
      </w:tblGrid>
      <w:tr w:rsidR="00D64EB5" w14:paraId="27A8CD56" w14:textId="77777777" w:rsidTr="00BE7AB2">
        <w:trPr>
          <w:trHeight w:val="397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8C42413" w14:textId="1116CCBB" w:rsidR="00D64EB5" w:rsidRDefault="00D64EB5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2. Angaben zum/</w:t>
            </w:r>
            <w:proofErr w:type="gramStart"/>
            <w:r>
              <w:rPr>
                <w:rFonts w:cs="Calibri"/>
                <w:b/>
                <w:szCs w:val="18"/>
              </w:rPr>
              <w:t>zu den Grundstück</w:t>
            </w:r>
            <w:proofErr w:type="gramEnd"/>
            <w:r>
              <w:rPr>
                <w:rFonts w:cs="Calibri"/>
                <w:b/>
                <w:szCs w:val="18"/>
              </w:rPr>
              <w:t>/en</w:t>
            </w:r>
          </w:p>
        </w:tc>
      </w:tr>
      <w:tr w:rsidR="00D64EB5" w14:paraId="24A0DE65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1F0A4A" w14:textId="7A4C3ADF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Grundstück/e-Nr.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7AAC" w14:textId="77777777" w:rsidR="00D64EB5" w:rsidRDefault="00D64EB5" w:rsidP="00BE7AB2">
            <w:pPr>
              <w:tabs>
                <w:tab w:val="left" w:pos="1701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7BC07948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808E39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Katastralgemeinde (KG)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1020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875AA" w14:paraId="2381CAAA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F94C81" w14:textId="16EA4D59" w:rsidR="009875AA" w:rsidRDefault="009875AA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Erforderlicher Bereich/Straßenbereich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EA2" w14:textId="137DA0F9" w:rsidR="009875AA" w:rsidRDefault="009875AA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2A005923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9C14F" w14:textId="415150D5" w:rsidR="00D64EB5" w:rsidRDefault="009875AA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Art/Nutzung des Kabels</w:t>
            </w:r>
            <w:r w:rsidR="00A24FBA">
              <w:rPr>
                <w:rFonts w:cs="Calibri"/>
                <w:b/>
                <w:sz w:val="18"/>
                <w:szCs w:val="18"/>
              </w:rPr>
              <w:t>/der Leitung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BACF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875AA" w14:paraId="2FA9DF42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D72182" w14:textId="66805077" w:rsidR="009875AA" w:rsidRDefault="009875AA" w:rsidP="009875AA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Zeitraum der Verlegungsarbeiten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481" w14:textId="5C6D3666" w:rsidR="009875AA" w:rsidRDefault="009875AA" w:rsidP="009875AA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6BFF3F26" w14:textId="77777777" w:rsidR="00647793" w:rsidRDefault="00647793" w:rsidP="002711DE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pPr w:leftFromText="141" w:rightFromText="141" w:vertAnchor="text" w:horzAnchor="margin" w:tblpY="96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843"/>
        <w:gridCol w:w="3118"/>
        <w:gridCol w:w="3675"/>
      </w:tblGrid>
      <w:tr w:rsidR="0070080F" w14:paraId="1AC91C73" w14:textId="77777777" w:rsidTr="00A53F97">
        <w:trPr>
          <w:trHeight w:val="39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ECFF3CF" w14:textId="6347F250" w:rsidR="0070080F" w:rsidRDefault="0070080F" w:rsidP="00A53F97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3. Einmalige Entschädigungsleistungen für die Wertminderung der Grundstücke*</w:t>
            </w:r>
          </w:p>
        </w:tc>
      </w:tr>
      <w:tr w:rsidR="0070080F" w14:paraId="2DE8AFD8" w14:textId="77777777" w:rsidTr="00A24FBA">
        <w:trPr>
          <w:trHeight w:val="397"/>
        </w:trPr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52FDC" w14:textId="76455ADC" w:rsidR="0070080F" w:rsidRDefault="0070080F" w:rsidP="00A53F97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Anzahl Kabel</w:t>
            </w:r>
            <w:r w:rsidR="00A24FBA">
              <w:rPr>
                <w:rFonts w:cs="Calibri"/>
                <w:b/>
                <w:sz w:val="18"/>
                <w:szCs w:val="18"/>
              </w:rPr>
              <w:t>/Leitungen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DAB8" w14:textId="77777777" w:rsidR="0070080F" w:rsidRDefault="0070080F" w:rsidP="00A53F97">
            <w:pPr>
              <w:pStyle w:val="KeinLeerraum"/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noProof/>
                <w:sz w:val="18"/>
                <w:szCs w:val="18"/>
              </w:rPr>
            </w:r>
            <w:r>
              <w:rPr>
                <w:rFonts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fldChar w:fldCharType="end"/>
            </w:r>
          </w:p>
        </w:tc>
      </w:tr>
      <w:tr w:rsidR="00CB25FC" w14:paraId="4AE4BDDB" w14:textId="77777777" w:rsidTr="00A24FBA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13A590" w14:textId="75D6498C" w:rsidR="00CB25FC" w:rsidRDefault="00CB25FC" w:rsidP="00A53F97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Laufmeter je Kabel</w:t>
            </w:r>
            <w:r w:rsidR="00A24FBA">
              <w:rPr>
                <w:rFonts w:cs="Calibri"/>
                <w:b/>
                <w:sz w:val="18"/>
                <w:szCs w:val="18"/>
              </w:rPr>
              <w:t>/Leitung</w:t>
            </w: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2C1" w14:textId="257B808E" w:rsidR="00CB25FC" w:rsidRDefault="00CB25FC" w:rsidP="00A53F97">
            <w:pPr>
              <w:pStyle w:val="KeinLeerraum"/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0080F" w14:paraId="3FAB3A97" w14:textId="77777777" w:rsidTr="00A24FBA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EB3A1" w14:textId="7B452E85" w:rsidR="0070080F" w:rsidRDefault="00CB25FC" w:rsidP="00A53F97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Laufmeter gesamt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2E103E" w14:textId="77777777" w:rsidR="0070080F" w:rsidRDefault="0070080F" w:rsidP="00A53F97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931CB73" w14:textId="17064AE4" w:rsidR="0070080F" w:rsidRDefault="00CB25FC" w:rsidP="00A53F97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Entschädigungssumme (3,47 € /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lfm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3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  <w:hideMark/>
          </w:tcPr>
          <w:p w14:paraId="3656EC12" w14:textId="77777777" w:rsidR="0070080F" w:rsidRDefault="0070080F" w:rsidP="00A53F97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1E3C0F50" w14:textId="77777777" w:rsidR="0070080F" w:rsidRPr="002711DE" w:rsidRDefault="0070080F" w:rsidP="002711DE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2711DE" w14:paraId="750CC106" w14:textId="77777777" w:rsidTr="00BE7AB2">
        <w:trPr>
          <w:trHeight w:val="397"/>
        </w:trPr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A26941C" w14:textId="176C2033" w:rsidR="002711DE" w:rsidRDefault="0070080F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4</w:t>
            </w:r>
            <w:r w:rsidR="002711DE">
              <w:rPr>
                <w:rFonts w:cs="Calibri"/>
                <w:b/>
                <w:szCs w:val="18"/>
              </w:rPr>
              <w:t>. Begründung</w:t>
            </w:r>
          </w:p>
        </w:tc>
      </w:tr>
      <w:tr w:rsidR="002711DE" w14:paraId="4CB05C3F" w14:textId="77777777" w:rsidTr="002711DE">
        <w:trPr>
          <w:trHeight w:val="1638"/>
        </w:trPr>
        <w:tc>
          <w:tcPr>
            <w:tcW w:w="10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EEA1" w14:textId="77777777" w:rsidR="002711DE" w:rsidRDefault="002711DE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24CFBAD9" w14:textId="77777777" w:rsidR="00647793" w:rsidRDefault="00647793" w:rsidP="00BE7AB2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p w14:paraId="3573B74A" w14:textId="4C27D625" w:rsidR="000354C8" w:rsidRDefault="009875AA" w:rsidP="007F5779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val="de-DE" w:eastAsia="de-DE"/>
        </w:rPr>
      </w:pPr>
      <w:r w:rsidRPr="009875AA"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Nach Fertigstellung der Verlegungsarbeiten </w:t>
      </w:r>
      <w:r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ist verpflichtend </w:t>
      </w:r>
      <w:r w:rsidR="00A24FBA"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eine </w:t>
      </w:r>
      <w:r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Vermessung </w:t>
      </w:r>
      <w:r w:rsidR="00A24FBA"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der </w:t>
      </w:r>
      <w:r w:rsidR="000354C8"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eingebauten </w:t>
      </w:r>
      <w:r w:rsidR="00A24FBA"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Kabel/Leitungen </w:t>
      </w:r>
      <w:r w:rsidR="000354C8"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von einem befugten Unternehmen durchführen zu lassen. </w:t>
      </w:r>
    </w:p>
    <w:p w14:paraId="08996363" w14:textId="77777777" w:rsidR="000354C8" w:rsidRDefault="000354C8" w:rsidP="007F5779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val="de-DE" w:eastAsia="de-DE"/>
        </w:rPr>
      </w:pPr>
      <w:r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Ein digitaler Vermessungsplan </w:t>
      </w:r>
      <w:r w:rsidR="00A24FBA"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inkl. Angabe aller Details </w:t>
      </w:r>
      <w:r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ist im </w:t>
      </w:r>
      <w:proofErr w:type="spellStart"/>
      <w:r>
        <w:rPr>
          <w:rFonts w:ascii="Arial" w:eastAsia="Times New Roman" w:hAnsi="Arial" w:cs="Arial"/>
          <w:b/>
          <w:bCs/>
          <w:szCs w:val="20"/>
          <w:lang w:val="de-DE" w:eastAsia="de-DE"/>
        </w:rPr>
        <w:t>dwg</w:t>
      </w:r>
      <w:proofErr w:type="spellEnd"/>
      <w:r>
        <w:rPr>
          <w:rFonts w:ascii="Arial" w:eastAsia="Times New Roman" w:hAnsi="Arial" w:cs="Arial"/>
          <w:b/>
          <w:bCs/>
          <w:szCs w:val="20"/>
          <w:lang w:val="de-DE" w:eastAsia="de-DE"/>
        </w:rPr>
        <w:t>/</w:t>
      </w:r>
      <w:proofErr w:type="spellStart"/>
      <w:r>
        <w:rPr>
          <w:rFonts w:ascii="Arial" w:eastAsia="Times New Roman" w:hAnsi="Arial" w:cs="Arial"/>
          <w:b/>
          <w:bCs/>
          <w:szCs w:val="20"/>
          <w:lang w:val="de-DE" w:eastAsia="de-DE"/>
        </w:rPr>
        <w:t>dxt</w:t>
      </w:r>
      <w:proofErr w:type="spellEnd"/>
      <w:r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-Format </w:t>
      </w:r>
    </w:p>
    <w:p w14:paraId="42730901" w14:textId="2F4F19B1" w:rsidR="00A24FBA" w:rsidRDefault="000354C8" w:rsidP="007F5779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val="de-DE" w:eastAsia="de-DE"/>
        </w:rPr>
      </w:pPr>
      <w:r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der Stadtgemeinde Schladming </w:t>
      </w:r>
      <w:r w:rsidR="00A24FBA">
        <w:rPr>
          <w:rFonts w:ascii="Arial" w:eastAsia="Times New Roman" w:hAnsi="Arial" w:cs="Arial"/>
          <w:b/>
          <w:bCs/>
          <w:szCs w:val="20"/>
          <w:lang w:val="de-DE" w:eastAsia="de-DE"/>
        </w:rPr>
        <w:t xml:space="preserve">per Mail zu übermitteln. </w:t>
      </w:r>
    </w:p>
    <w:p w14:paraId="25D119FE" w14:textId="77777777" w:rsidR="009875AA" w:rsidRDefault="009875AA" w:rsidP="00BE7AB2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275"/>
        <w:gridCol w:w="4261"/>
      </w:tblGrid>
      <w:tr w:rsidR="00BE7AB2" w14:paraId="13DB0100" w14:textId="77777777" w:rsidTr="00BE7AB2">
        <w:trPr>
          <w:trHeight w:val="39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AAF584A" w14:textId="2A1C0C76" w:rsidR="00BE7AB2" w:rsidRDefault="00AD3496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5</w:t>
            </w:r>
            <w:r w:rsidR="00BE7AB2">
              <w:rPr>
                <w:rFonts w:cs="Calibri"/>
                <w:b/>
                <w:szCs w:val="18"/>
              </w:rPr>
              <w:t xml:space="preserve">. Datum und Unterschrift </w:t>
            </w:r>
            <w:r w:rsidR="009875AA">
              <w:rPr>
                <w:rFonts w:cs="Calibri"/>
                <w:b/>
                <w:szCs w:val="18"/>
              </w:rPr>
              <w:t>Antragsteller</w:t>
            </w:r>
            <w:r w:rsidR="00BE7AB2">
              <w:rPr>
                <w:rFonts w:cs="Calibri"/>
                <w:b/>
                <w:szCs w:val="18"/>
              </w:rPr>
              <w:t>/in</w:t>
            </w:r>
          </w:p>
        </w:tc>
      </w:tr>
      <w:tr w:rsidR="00BE7AB2" w14:paraId="4A17F1F6" w14:textId="77777777" w:rsidTr="00E9521D">
        <w:trPr>
          <w:trHeight w:val="9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C228FA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DFB4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54D0E8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504A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13AA445C" w14:textId="77777777" w:rsidR="00647793" w:rsidRPr="00647793" w:rsidRDefault="00647793" w:rsidP="00BE7AB2">
      <w:pPr>
        <w:spacing w:after="0" w:line="240" w:lineRule="auto"/>
        <w:rPr>
          <w:lang w:val="de-DE"/>
        </w:rPr>
      </w:pPr>
    </w:p>
    <w:sectPr w:rsidR="00647793" w:rsidRPr="00647793" w:rsidSect="00D40C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7A11A" w14:textId="77777777" w:rsidR="002958E6" w:rsidRDefault="002958E6" w:rsidP="004F3057">
      <w:pPr>
        <w:spacing w:after="0" w:line="240" w:lineRule="auto"/>
      </w:pPr>
      <w:r>
        <w:separator/>
      </w:r>
    </w:p>
  </w:endnote>
  <w:endnote w:type="continuationSeparator" w:id="0">
    <w:p w14:paraId="7790595E" w14:textId="77777777" w:rsidR="002958E6" w:rsidRDefault="002958E6" w:rsidP="004F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9A95" w14:textId="77777777" w:rsidR="002958E6" w:rsidRDefault="002958E6" w:rsidP="004F3057">
      <w:pPr>
        <w:spacing w:after="0" w:line="240" w:lineRule="auto"/>
      </w:pPr>
      <w:r>
        <w:separator/>
      </w:r>
    </w:p>
  </w:footnote>
  <w:footnote w:type="continuationSeparator" w:id="0">
    <w:p w14:paraId="5BF0A55C" w14:textId="77777777" w:rsidR="002958E6" w:rsidRDefault="002958E6" w:rsidP="004F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887F" w14:textId="1FA92DBA" w:rsidR="004F3057" w:rsidRPr="004F3057" w:rsidRDefault="00A24FBA" w:rsidP="004F3057">
    <w:pPr>
      <w:spacing w:after="0" w:line="240" w:lineRule="auto"/>
      <w:jc w:val="right"/>
      <w:rPr>
        <w:rFonts w:ascii="CorpoS" w:eastAsia="Times New Roman" w:hAnsi="CorpoS"/>
        <w:sz w:val="16"/>
        <w:szCs w:val="20"/>
        <w:lang w:val="de-DE" w:eastAsia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878CBB" wp14:editId="2EAA79B8">
          <wp:simplePos x="0" y="0"/>
          <wp:positionH relativeFrom="margin">
            <wp:posOffset>4800600</wp:posOffset>
          </wp:positionH>
          <wp:positionV relativeFrom="paragraph">
            <wp:posOffset>-345440</wp:posOffset>
          </wp:positionV>
          <wp:extent cx="1975485" cy="795020"/>
          <wp:effectExtent l="0" t="0" r="5715" b="508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ED014" wp14:editId="305DDBC1">
              <wp:simplePos x="0" y="0"/>
              <wp:positionH relativeFrom="column">
                <wp:posOffset>-76200</wp:posOffset>
              </wp:positionH>
              <wp:positionV relativeFrom="paragraph">
                <wp:posOffset>-125730</wp:posOffset>
              </wp:positionV>
              <wp:extent cx="4724400" cy="1009650"/>
              <wp:effectExtent l="0" t="0" r="19050" b="19050"/>
              <wp:wrapNone/>
              <wp:docPr id="1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10096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3AF1698E" w14:textId="167B68B2" w:rsidR="004F3057" w:rsidRPr="004F3057" w:rsidRDefault="00AD3496" w:rsidP="004F3057">
                          <w:pPr>
                            <w:rPr>
                              <w:b/>
                              <w:sz w:val="36"/>
                              <w:lang w:val="de-DE"/>
                            </w:rPr>
                          </w:pPr>
                          <w:r>
                            <w:rPr>
                              <w:b/>
                              <w:sz w:val="36"/>
                              <w:lang w:val="de-DE"/>
                            </w:rPr>
                            <w:t xml:space="preserve">Ansuchen um </w:t>
                          </w:r>
                          <w:r w:rsidR="009875AA">
                            <w:rPr>
                              <w:b/>
                              <w:sz w:val="36"/>
                              <w:lang w:val="de-DE"/>
                            </w:rPr>
                            <w:t>Grundinanspruchnahme</w:t>
                          </w:r>
                          <w:r w:rsidR="00A24FBA">
                            <w:rPr>
                              <w:b/>
                              <w:sz w:val="36"/>
                              <w:lang w:val="de-DE"/>
                            </w:rPr>
                            <w:t xml:space="preserve"> -</w:t>
                          </w:r>
                          <w:r w:rsidR="00A24FBA">
                            <w:rPr>
                              <w:b/>
                              <w:sz w:val="36"/>
                              <w:lang w:val="de-DE"/>
                            </w:rPr>
                            <w:br/>
                            <w:t xml:space="preserve">Erteilung einer </w:t>
                          </w:r>
                          <w:r w:rsidR="009875AA">
                            <w:rPr>
                              <w:b/>
                              <w:sz w:val="36"/>
                              <w:lang w:val="de-DE"/>
                            </w:rPr>
                            <w:t xml:space="preserve">Dienstbarkeit </w:t>
                          </w:r>
                          <w:r w:rsidR="00A24FBA">
                            <w:rPr>
                              <w:b/>
                              <w:sz w:val="36"/>
                              <w:lang w:val="de-DE"/>
                            </w:rPr>
                            <w:t>für</w:t>
                          </w:r>
                          <w:r w:rsidR="009875AA">
                            <w:rPr>
                              <w:b/>
                              <w:sz w:val="36"/>
                              <w:lang w:val="de-DE"/>
                            </w:rPr>
                            <w:t xml:space="preserve"> </w:t>
                          </w:r>
                          <w:r w:rsidR="00A24FBA">
                            <w:rPr>
                              <w:b/>
                              <w:sz w:val="36"/>
                              <w:lang w:val="de-DE"/>
                            </w:rPr>
                            <w:br/>
                          </w:r>
                          <w:r w:rsidR="009875AA">
                            <w:rPr>
                              <w:b/>
                              <w:sz w:val="36"/>
                              <w:lang w:val="de-DE"/>
                            </w:rPr>
                            <w:t>Kabel</w:t>
                          </w:r>
                          <w:r w:rsidR="00A24FBA">
                            <w:rPr>
                              <w:b/>
                              <w:sz w:val="36"/>
                              <w:lang w:val="de-DE"/>
                            </w:rPr>
                            <w:t>- und/oder Leitungs</w:t>
                          </w:r>
                          <w:r w:rsidR="009875AA">
                            <w:rPr>
                              <w:b/>
                              <w:sz w:val="36"/>
                              <w:lang w:val="de-DE"/>
                            </w:rPr>
                            <w:t>verlegung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ED01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6pt;margin-top:-9.9pt;width:372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" filled="f" strokecolor="window" strokeweight=".5pt">
              <v:path arrowok="t"/>
              <v:textbox>
                <w:txbxContent>
                  <w:p w14:paraId="3AF1698E" w14:textId="167B68B2" w:rsidR="004F3057" w:rsidRPr="004F3057" w:rsidRDefault="00AD3496" w:rsidP="004F3057">
                    <w:pPr>
                      <w:rPr>
                        <w:b/>
                        <w:sz w:val="36"/>
                        <w:lang w:val="de-DE"/>
                      </w:rPr>
                    </w:pPr>
                    <w:r>
                      <w:rPr>
                        <w:b/>
                        <w:sz w:val="36"/>
                        <w:lang w:val="de-DE"/>
                      </w:rPr>
                      <w:t xml:space="preserve">Ansuchen um </w:t>
                    </w:r>
                    <w:r w:rsidR="009875AA">
                      <w:rPr>
                        <w:b/>
                        <w:sz w:val="36"/>
                        <w:lang w:val="de-DE"/>
                      </w:rPr>
                      <w:t>Grundinanspruchnahme</w:t>
                    </w:r>
                    <w:r w:rsidR="00A24FBA">
                      <w:rPr>
                        <w:b/>
                        <w:sz w:val="36"/>
                        <w:lang w:val="de-DE"/>
                      </w:rPr>
                      <w:t xml:space="preserve"> -</w:t>
                    </w:r>
                    <w:r w:rsidR="00A24FBA">
                      <w:rPr>
                        <w:b/>
                        <w:sz w:val="36"/>
                        <w:lang w:val="de-DE"/>
                      </w:rPr>
                      <w:br/>
                      <w:t xml:space="preserve">Erteilung einer </w:t>
                    </w:r>
                    <w:r w:rsidR="009875AA">
                      <w:rPr>
                        <w:b/>
                        <w:sz w:val="36"/>
                        <w:lang w:val="de-DE"/>
                      </w:rPr>
                      <w:t xml:space="preserve">Dienstbarkeit </w:t>
                    </w:r>
                    <w:r w:rsidR="00A24FBA">
                      <w:rPr>
                        <w:b/>
                        <w:sz w:val="36"/>
                        <w:lang w:val="de-DE"/>
                      </w:rPr>
                      <w:t>für</w:t>
                    </w:r>
                    <w:r w:rsidR="009875AA">
                      <w:rPr>
                        <w:b/>
                        <w:sz w:val="36"/>
                        <w:lang w:val="de-DE"/>
                      </w:rPr>
                      <w:t xml:space="preserve"> </w:t>
                    </w:r>
                    <w:r w:rsidR="00A24FBA">
                      <w:rPr>
                        <w:b/>
                        <w:sz w:val="36"/>
                        <w:lang w:val="de-DE"/>
                      </w:rPr>
                      <w:br/>
                    </w:r>
                    <w:r w:rsidR="009875AA">
                      <w:rPr>
                        <w:b/>
                        <w:sz w:val="36"/>
                        <w:lang w:val="de-DE"/>
                      </w:rPr>
                      <w:t>Kabel</w:t>
                    </w:r>
                    <w:r w:rsidR="00A24FBA">
                      <w:rPr>
                        <w:b/>
                        <w:sz w:val="36"/>
                        <w:lang w:val="de-DE"/>
                      </w:rPr>
                      <w:t>- und/oder Leitungs</w:t>
                    </w:r>
                    <w:r w:rsidR="009875AA">
                      <w:rPr>
                        <w:b/>
                        <w:sz w:val="36"/>
                        <w:lang w:val="de-DE"/>
                      </w:rPr>
                      <w:t>verlegung</w:t>
                    </w:r>
                  </w:p>
                </w:txbxContent>
              </v:textbox>
            </v:shape>
          </w:pict>
        </mc:Fallback>
      </mc:AlternateContent>
    </w:r>
    <w:r w:rsidR="004F3057" w:rsidRPr="004F3057">
      <w:rPr>
        <w:rFonts w:ascii="CorpoS" w:eastAsia="Times New Roman" w:hAnsi="CorpoS"/>
        <w:sz w:val="16"/>
        <w:szCs w:val="20"/>
        <w:lang w:val="de-DE" w:eastAsia="de-DE"/>
      </w:rPr>
      <w:tab/>
    </w:r>
  </w:p>
  <w:p w14:paraId="158D30CE" w14:textId="36080A0B" w:rsidR="004F3057" w:rsidRPr="004F3057" w:rsidRDefault="004F3057" w:rsidP="004F3057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  <w:r w:rsidRPr="004F3057">
      <w:rPr>
        <w:rFonts w:ascii="CorpoS" w:eastAsia="Times New Roman" w:hAnsi="CorpoS"/>
        <w:sz w:val="18"/>
        <w:szCs w:val="20"/>
        <w:lang w:val="de-DE" w:eastAsia="de-DE"/>
      </w:rPr>
      <w:tab/>
    </w:r>
  </w:p>
  <w:p w14:paraId="6495F8F2" w14:textId="77777777" w:rsidR="004F3057" w:rsidRPr="004F3057" w:rsidRDefault="004F3057" w:rsidP="004F3057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</w:p>
  <w:p w14:paraId="687C38E6" w14:textId="77777777" w:rsidR="004F3057" w:rsidRPr="004F3057" w:rsidRDefault="004F3057" w:rsidP="004F3057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</w:p>
  <w:p w14:paraId="009FB95C" w14:textId="77777777" w:rsidR="004F3057" w:rsidRPr="00BE7AB2" w:rsidRDefault="004F3057" w:rsidP="00D64EB5">
    <w:pPr>
      <w:tabs>
        <w:tab w:val="right" w:pos="10466"/>
      </w:tabs>
      <w:spacing w:after="0" w:line="240" w:lineRule="auto"/>
      <w:rPr>
        <w:rFonts w:ascii="Times New Roman" w:eastAsia="Times New Roman" w:hAnsi="Times New Roman"/>
        <w:sz w:val="18"/>
        <w:szCs w:val="20"/>
        <w:lang w:val="de-DE" w:eastAsia="de-DE"/>
      </w:rPr>
    </w:pPr>
    <w:r w:rsidRPr="004F3057">
      <w:rPr>
        <w:rFonts w:ascii="CorpoS" w:eastAsia="Times New Roman" w:hAnsi="CorpoS"/>
        <w:sz w:val="18"/>
        <w:szCs w:val="20"/>
        <w:lang w:val="de-DE" w:eastAsia="de-DE"/>
      </w:rPr>
      <w:tab/>
    </w:r>
    <w:r w:rsidRPr="00BE7AB2">
      <w:rPr>
        <w:rFonts w:ascii="Times New Roman" w:eastAsia="Times New Roman" w:hAnsi="Times New Roman"/>
        <w:sz w:val="18"/>
        <w:szCs w:val="20"/>
        <w:lang w:val="de-DE" w:eastAsia="de-DE"/>
      </w:rPr>
      <w:t>Coburgstraße 45 | 8970 Schladming</w:t>
    </w:r>
  </w:p>
  <w:p w14:paraId="0A969DD2" w14:textId="77777777" w:rsidR="004F3057" w:rsidRPr="00BE7AB2" w:rsidRDefault="004F3057" w:rsidP="00D64EB5">
    <w:pPr>
      <w:tabs>
        <w:tab w:val="right" w:pos="10466"/>
      </w:tabs>
      <w:spacing w:after="0" w:line="240" w:lineRule="auto"/>
      <w:rPr>
        <w:rFonts w:ascii="Times New Roman" w:eastAsia="Times New Roman" w:hAnsi="Times New Roman"/>
        <w:sz w:val="18"/>
        <w:szCs w:val="20"/>
        <w:lang w:val="de-DE" w:eastAsia="de-DE"/>
      </w:rPr>
    </w:pPr>
    <w:r w:rsidRPr="004F3057">
      <w:rPr>
        <w:rFonts w:ascii="CorpoS" w:eastAsia="Times New Roman" w:hAnsi="CorpoS"/>
        <w:sz w:val="18"/>
        <w:szCs w:val="20"/>
        <w:lang w:val="de-DE" w:eastAsia="de-DE"/>
      </w:rPr>
      <w:tab/>
    </w:r>
    <w:r w:rsidRPr="00BE7AB2">
      <w:rPr>
        <w:rFonts w:ascii="Times New Roman" w:eastAsia="Times New Roman" w:hAnsi="Times New Roman"/>
        <w:sz w:val="18"/>
        <w:szCs w:val="20"/>
        <w:lang w:val="de-DE" w:eastAsia="de-DE"/>
      </w:rPr>
      <w:t>Tel.: 0 36 87 / 22 508</w:t>
    </w:r>
    <w:r w:rsidR="00D64EB5" w:rsidRPr="00BE7AB2">
      <w:rPr>
        <w:rFonts w:ascii="Times New Roman" w:eastAsia="Times New Roman" w:hAnsi="Times New Roman"/>
        <w:sz w:val="18"/>
        <w:szCs w:val="20"/>
        <w:lang w:val="de-DE" w:eastAsia="de-DE"/>
      </w:rPr>
      <w:t xml:space="preserve"> - 0</w:t>
    </w:r>
  </w:p>
  <w:p w14:paraId="4F3138E3" w14:textId="77777777" w:rsidR="004F3057" w:rsidRPr="00BE7AB2" w:rsidRDefault="004F3057" w:rsidP="00D64EB5">
    <w:pPr>
      <w:pBdr>
        <w:bottom w:val="single" w:sz="18" w:space="1" w:color="auto"/>
      </w:pBdr>
      <w:tabs>
        <w:tab w:val="right" w:pos="10466"/>
      </w:tabs>
      <w:spacing w:after="40" w:line="240" w:lineRule="auto"/>
      <w:rPr>
        <w:rFonts w:ascii="Times New Roman" w:eastAsia="Times New Roman" w:hAnsi="Times New Roman"/>
        <w:sz w:val="18"/>
        <w:szCs w:val="20"/>
        <w:lang w:val="de-DE" w:eastAsia="de-DE"/>
      </w:rPr>
    </w:pPr>
    <w:r w:rsidRPr="004F3057">
      <w:rPr>
        <w:rFonts w:ascii="CorpoS" w:eastAsia="Times New Roman" w:hAnsi="CorpoS"/>
        <w:sz w:val="18"/>
        <w:szCs w:val="20"/>
        <w:lang w:val="de-DE" w:eastAsia="de-DE"/>
      </w:rPr>
      <w:tab/>
    </w:r>
    <w:r w:rsidRPr="00BE7AB2">
      <w:rPr>
        <w:rFonts w:ascii="Times New Roman" w:eastAsia="Times New Roman" w:hAnsi="Times New Roman"/>
        <w:sz w:val="18"/>
        <w:szCs w:val="20"/>
        <w:lang w:val="de-DE" w:eastAsia="de-DE"/>
      </w:rPr>
      <w:t>E-Mail: gemeinde@schladming.at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A35BA"/>
    <w:multiLevelType w:val="hybridMultilevel"/>
    <w:tmpl w:val="831658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32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3F"/>
    <w:rsid w:val="000354C8"/>
    <w:rsid w:val="001D4E45"/>
    <w:rsid w:val="00214FC7"/>
    <w:rsid w:val="002711DE"/>
    <w:rsid w:val="002958E6"/>
    <w:rsid w:val="0032796E"/>
    <w:rsid w:val="00337EBE"/>
    <w:rsid w:val="003E1B16"/>
    <w:rsid w:val="003F4E35"/>
    <w:rsid w:val="00444046"/>
    <w:rsid w:val="004F2973"/>
    <w:rsid w:val="004F3057"/>
    <w:rsid w:val="00560ECF"/>
    <w:rsid w:val="00647793"/>
    <w:rsid w:val="0070080F"/>
    <w:rsid w:val="007F5779"/>
    <w:rsid w:val="00944B6D"/>
    <w:rsid w:val="009875AA"/>
    <w:rsid w:val="009B730C"/>
    <w:rsid w:val="009F0F1A"/>
    <w:rsid w:val="00A24FBA"/>
    <w:rsid w:val="00A35461"/>
    <w:rsid w:val="00A70054"/>
    <w:rsid w:val="00A73B96"/>
    <w:rsid w:val="00AD3496"/>
    <w:rsid w:val="00BE2387"/>
    <w:rsid w:val="00BE7AB2"/>
    <w:rsid w:val="00C35FB3"/>
    <w:rsid w:val="00C4183C"/>
    <w:rsid w:val="00CA43F8"/>
    <w:rsid w:val="00CA5D23"/>
    <w:rsid w:val="00CB25FC"/>
    <w:rsid w:val="00CD5F5A"/>
    <w:rsid w:val="00CE51C0"/>
    <w:rsid w:val="00D40C3F"/>
    <w:rsid w:val="00D64EB5"/>
    <w:rsid w:val="00E20385"/>
    <w:rsid w:val="00E9521D"/>
    <w:rsid w:val="00EE3A15"/>
    <w:rsid w:val="00F609D6"/>
    <w:rsid w:val="00F8187E"/>
    <w:rsid w:val="00F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A06F4"/>
  <w15:chartTrackingRefBased/>
  <w15:docId w15:val="{27391A35-F62D-4601-8578-D5D94DB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057"/>
  </w:style>
  <w:style w:type="paragraph" w:styleId="Fuzeile">
    <w:name w:val="footer"/>
    <w:basedOn w:val="Standard"/>
    <w:link w:val="FuzeileZchn"/>
    <w:uiPriority w:val="99"/>
    <w:unhideWhenUsed/>
    <w:rsid w:val="004F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057"/>
  </w:style>
  <w:style w:type="paragraph" w:styleId="Listenabsatz">
    <w:name w:val="List Paragraph"/>
    <w:basedOn w:val="Standard"/>
    <w:uiPriority w:val="34"/>
    <w:qFormat/>
    <w:rsid w:val="004F3057"/>
    <w:pPr>
      <w:ind w:left="720"/>
      <w:contextualSpacing/>
    </w:pPr>
  </w:style>
  <w:style w:type="paragraph" w:styleId="KeinLeerraum">
    <w:name w:val="No Spacing"/>
    <w:uiPriority w:val="1"/>
    <w:qFormat/>
    <w:rsid w:val="004F3057"/>
    <w:rPr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37EBE"/>
    <w:rPr>
      <w:rFonts w:ascii="Segoe UI" w:hAnsi="Segoe UI" w:cs="Segoe UI"/>
      <w:sz w:val="18"/>
      <w:szCs w:val="18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Schmid</dc:creator>
  <cp:keywords/>
  <cp:lastModifiedBy>Sebastian Schmid</cp:lastModifiedBy>
  <cp:revision>3</cp:revision>
  <cp:lastPrinted>2025-06-16T05:37:00Z</cp:lastPrinted>
  <dcterms:created xsi:type="dcterms:W3CDTF">2025-06-20T06:42:00Z</dcterms:created>
  <dcterms:modified xsi:type="dcterms:W3CDTF">2025-06-20T06:43:00Z</dcterms:modified>
</cp:coreProperties>
</file>