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8E" w:rsidRPr="00586FB0" w:rsidRDefault="00B74D8E" w:rsidP="009B2F08">
      <w:pPr>
        <w:shd w:val="clear" w:color="auto" w:fill="D9D9D9"/>
        <w:spacing w:before="60"/>
      </w:pPr>
      <w:r w:rsidRPr="00586FB0">
        <w:rPr>
          <w:b/>
          <w:sz w:val="22"/>
        </w:rPr>
        <w:t>Hinweis</w:t>
      </w:r>
      <w:r w:rsidRPr="00586FB0">
        <w:rPr>
          <w:sz w:val="22"/>
        </w:rPr>
        <w:t xml:space="preserve">: Bitte füllen Sie alle Felder korrekt aus. </w:t>
      </w:r>
      <w:r w:rsidR="00D8326C" w:rsidRPr="00586FB0">
        <w:rPr>
          <w:sz w:val="22"/>
        </w:rPr>
        <w:t>Die mit einem * gekennzeichneten</w:t>
      </w:r>
      <w:r w:rsidRPr="00586FB0">
        <w:rPr>
          <w:sz w:val="22"/>
        </w:rPr>
        <w:t xml:space="preserve"> Felder sind verpflichtend auszufüllen. Für alle Datumseingaben gilt das Format „TT.MM.JJJJ“.</w:t>
      </w:r>
      <w:r w:rsidR="00586FB0">
        <w:rPr>
          <w:sz w:val="22"/>
        </w:rPr>
        <w:t xml:space="preserve"> Zutreffendes bitte ankreuzen!</w:t>
      </w: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B74D8E" w:rsidRPr="009B2F08" w:rsidRDefault="00B74D8E" w:rsidP="009B2F08">
      <w:pPr>
        <w:shd w:val="clear" w:color="auto" w:fill="D9D9D9"/>
        <w:tabs>
          <w:tab w:val="right" w:pos="9072"/>
        </w:tabs>
        <w:rPr>
          <w:rFonts w:ascii="Calibri" w:hAnsi="Calibri"/>
          <w:sz w:val="10"/>
        </w:rPr>
      </w:pPr>
    </w:p>
    <w:p w:rsidR="00586FB0" w:rsidRDefault="00586FB0" w:rsidP="00B74D8E">
      <w:pPr>
        <w:rPr>
          <w:rFonts w:ascii="Calibri" w:hAnsi="Calibri"/>
          <w:sz w:val="22"/>
        </w:rPr>
      </w:pPr>
    </w:p>
    <w:p w:rsidR="0032173D" w:rsidRPr="009B2F08" w:rsidRDefault="0032173D" w:rsidP="00B74D8E">
      <w:pPr>
        <w:rPr>
          <w:rFonts w:ascii="Calibri" w:hAnsi="Calibri"/>
          <w:sz w:val="22"/>
        </w:rPr>
      </w:pPr>
    </w:p>
    <w:p w:rsidR="00B74D8E" w:rsidRPr="009B2F08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alibri" w:hAnsi="Calibri"/>
          <w:sz w:val="22"/>
        </w:rPr>
      </w:pPr>
      <w:r w:rsidRPr="009B2F08">
        <w:rPr>
          <w:rFonts w:ascii="Calibri" w:hAnsi="Calibri"/>
          <w:sz w:val="22"/>
        </w:rPr>
        <w:t>Amtliche Eintragungen</w:t>
      </w: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B74D8E" w:rsidRDefault="00B74D8E" w:rsidP="00B74D8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rPr>
          <w:rFonts w:ascii="CorpoS" w:hAnsi="CorpoS"/>
          <w:sz w:val="18"/>
        </w:rPr>
      </w:pPr>
    </w:p>
    <w:p w:rsidR="00586FB0" w:rsidRDefault="00586FB0" w:rsidP="00B74D8E">
      <w:pPr>
        <w:rPr>
          <w:rFonts w:ascii="CorpoS" w:hAnsi="CorpoS"/>
          <w:sz w:val="18"/>
        </w:rPr>
      </w:pPr>
    </w:p>
    <w:p w:rsidR="0032173D" w:rsidRDefault="0032173D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21"/>
        <w:gridCol w:w="1540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586FB0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 xml:space="preserve">1. </w:t>
            </w:r>
            <w:r w:rsidR="00586FB0">
              <w:rPr>
                <w:rFonts w:cs="Calibri"/>
                <w:b/>
                <w:szCs w:val="18"/>
              </w:rPr>
              <w:t>Antragsteller/in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Name</w:t>
            </w:r>
            <w:r>
              <w:rPr>
                <w:rFonts w:cs="Calibri"/>
                <w:b/>
                <w:sz w:val="18"/>
                <w:szCs w:val="18"/>
              </w:rPr>
              <w:t xml:space="preserve"> / Firma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608" w:rsidRPr="001607CD" w:rsidRDefault="009E1608" w:rsidP="009E1608">
            <w:pPr>
              <w:tabs>
                <w:tab w:val="left" w:pos="1701"/>
              </w:tabs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Anschrift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E-Mail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Tel.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9E1608" w:rsidRPr="001607CD" w:rsidTr="009E1608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9E1608" w:rsidRPr="001607CD" w:rsidRDefault="00EA1DBF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zur Person: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9E1608" w:rsidRPr="001607CD" w:rsidRDefault="009E1608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1083B">
              <w:rPr>
                <w:rFonts w:cs="Calibri"/>
                <w:sz w:val="18"/>
                <w:szCs w:val="18"/>
              </w:rPr>
            </w:r>
            <w:r w:rsidR="00F1083B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Juristische Person (Firma, Stiftung, Verein, etc.)</w:t>
            </w:r>
            <w:r>
              <w:rPr>
                <w:rFonts w:cs="Calibri"/>
                <w:sz w:val="18"/>
                <w:szCs w:val="18"/>
              </w:rPr>
              <w:tab/>
            </w: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1083B">
              <w:rPr>
                <w:rFonts w:cs="Calibri"/>
                <w:sz w:val="18"/>
                <w:szCs w:val="18"/>
              </w:rPr>
            </w:r>
            <w:r w:rsidR="00F1083B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Physische Person (Privatperson)</w:t>
            </w:r>
          </w:p>
        </w:tc>
      </w:tr>
    </w:tbl>
    <w:p w:rsidR="00586FB0" w:rsidRDefault="00586FB0" w:rsidP="00B74D8E">
      <w:pPr>
        <w:rPr>
          <w:rFonts w:ascii="CorpoS" w:hAnsi="CorpoS"/>
          <w:sz w:val="18"/>
        </w:rPr>
      </w:pPr>
    </w:p>
    <w:p w:rsidR="005C733F" w:rsidRDefault="005C733F" w:rsidP="00B74D8E">
      <w:pPr>
        <w:rPr>
          <w:rFonts w:ascii="CorpoS" w:hAnsi="CorpoS"/>
          <w:sz w:val="18"/>
        </w:rPr>
      </w:pPr>
    </w:p>
    <w:tbl>
      <w:tblPr>
        <w:tblpPr w:leftFromText="141" w:rightFromText="141" w:vertAnchor="text" w:tblpY="30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21"/>
        <w:gridCol w:w="1540"/>
        <w:gridCol w:w="3694"/>
      </w:tblGrid>
      <w:tr w:rsidR="005C733F" w:rsidRPr="001607CD" w:rsidTr="005C733F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C733F" w:rsidRPr="001607CD" w:rsidRDefault="005C733F" w:rsidP="005C733F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2. Angaben zur Liegenschaft*</w:t>
            </w:r>
          </w:p>
        </w:tc>
      </w:tr>
      <w:tr w:rsidR="005C733F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Straße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607CD">
              <w:rPr>
                <w:rFonts w:cs="Calibri"/>
                <w:b/>
                <w:sz w:val="18"/>
                <w:szCs w:val="18"/>
              </w:rPr>
              <w:t>Haus Nr.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5C733F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5C733F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32173D" w:rsidRDefault="0032173D" w:rsidP="00B74D8E">
      <w:pPr>
        <w:rPr>
          <w:rFonts w:ascii="CorpoS" w:hAnsi="CorpoS"/>
          <w:sz w:val="18"/>
        </w:rPr>
      </w:pPr>
    </w:p>
    <w:p w:rsidR="005C733F" w:rsidRDefault="005C733F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79"/>
        <w:gridCol w:w="1682"/>
        <w:gridCol w:w="3694"/>
      </w:tblGrid>
      <w:tr w:rsidR="009E1608" w:rsidRPr="001607CD" w:rsidTr="009E1608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E1608" w:rsidRPr="001607CD" w:rsidRDefault="005C733F" w:rsidP="00451DCB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3</w:t>
            </w:r>
            <w:r w:rsidR="009E1608">
              <w:rPr>
                <w:rFonts w:cs="Calibri"/>
                <w:b/>
                <w:szCs w:val="18"/>
              </w:rPr>
              <w:t xml:space="preserve">. </w:t>
            </w:r>
            <w:r w:rsidR="00451DCB">
              <w:rPr>
                <w:rFonts w:cs="Calibri"/>
                <w:b/>
                <w:szCs w:val="18"/>
              </w:rPr>
              <w:t>Angaben zur</w:t>
            </w:r>
            <w:r>
              <w:rPr>
                <w:rFonts w:cs="Calibri"/>
                <w:b/>
                <w:szCs w:val="18"/>
              </w:rPr>
              <w:t xml:space="preserve"> anschließenden</w:t>
            </w:r>
            <w:r w:rsidR="00451DCB">
              <w:rPr>
                <w:rFonts w:cs="Calibri"/>
                <w:b/>
                <w:szCs w:val="18"/>
              </w:rPr>
              <w:t xml:space="preserve"> öffentlichen Verkehrsfläche</w:t>
            </w:r>
            <w:r w:rsidR="001547B1">
              <w:rPr>
                <w:rFonts w:cs="Calibri"/>
                <w:b/>
                <w:szCs w:val="18"/>
              </w:rPr>
              <w:t>*</w:t>
            </w:r>
          </w:p>
        </w:tc>
      </w:tr>
      <w:tr w:rsidR="00431F92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Grundstück-Nr.: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431F92">
              <w:rPr>
                <w:rFonts w:cs="Calibri"/>
                <w:b/>
                <w:sz w:val="18"/>
                <w:szCs w:val="18"/>
              </w:rPr>
              <w:t>Einlagezahl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431F92" w:rsidRPr="001607CD" w:rsidRDefault="00431F92" w:rsidP="009E1608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5C733F" w:rsidRPr="001607CD" w:rsidTr="005C733F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Katastralgemeinde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682" w:type="dxa"/>
            <w:shd w:val="clear" w:color="auto" w:fill="D9D9D9" w:themeFill="background1" w:themeFillShade="D9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Weg- / Straßenname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C733F" w:rsidRPr="001607CD" w:rsidRDefault="005C733F" w:rsidP="005C733F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451DCB" w:rsidRDefault="00451DCB" w:rsidP="00B74D8E">
      <w:pPr>
        <w:rPr>
          <w:rFonts w:ascii="CorpoS" w:hAnsi="CorpoS"/>
          <w:sz w:val="18"/>
        </w:rPr>
      </w:pPr>
    </w:p>
    <w:p w:rsidR="0032173D" w:rsidRDefault="0032173D" w:rsidP="00B74D8E">
      <w:pPr>
        <w:rPr>
          <w:rFonts w:ascii="CorpoS" w:hAnsi="CorpoS"/>
          <w:sz w:val="18"/>
        </w:rPr>
      </w:pPr>
    </w:p>
    <w:tbl>
      <w:tblPr>
        <w:tblpPr w:leftFromText="141" w:rightFromText="141" w:vertAnchor="text" w:horzAnchor="margin" w:tblpY="96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0058"/>
      </w:tblGrid>
      <w:tr w:rsidR="0032173D" w:rsidRPr="001607CD" w:rsidTr="0032173D"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173D" w:rsidRPr="001607CD" w:rsidRDefault="0032173D" w:rsidP="0032173D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4. Art der Baumaßnahme*</w:t>
            </w:r>
          </w:p>
        </w:tc>
      </w:tr>
      <w:tr w:rsidR="005C733F" w:rsidRPr="001607CD" w:rsidTr="005C733F">
        <w:trPr>
          <w:trHeight w:val="397"/>
        </w:trPr>
        <w:tc>
          <w:tcPr>
            <w:tcW w:w="548" w:type="dxa"/>
            <w:shd w:val="clear" w:color="auto" w:fill="D9D9D9"/>
            <w:vAlign w:val="center"/>
          </w:tcPr>
          <w:p w:rsidR="005C733F" w:rsidRPr="001607CD" w:rsidRDefault="005C733F" w:rsidP="0032173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1083B">
              <w:rPr>
                <w:rFonts w:cs="Calibri"/>
                <w:sz w:val="18"/>
                <w:szCs w:val="18"/>
              </w:rPr>
            </w:r>
            <w:r w:rsidR="00F1083B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5C733F" w:rsidRPr="001607CD" w:rsidRDefault="005C733F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Anbindung einer privaten Zufahrt an die Verkehrsfläche der Stadtgemeinde Schladming auf einer Länge von </w:t>
            </w: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  <w:r>
              <w:rPr>
                <w:rFonts w:cs="Calibri"/>
                <w:sz w:val="18"/>
                <w:szCs w:val="18"/>
              </w:rPr>
              <w:t xml:space="preserve"> Metern.</w:t>
            </w:r>
          </w:p>
        </w:tc>
      </w:tr>
      <w:tr w:rsidR="005C733F" w:rsidRPr="001607CD" w:rsidTr="005C733F">
        <w:trPr>
          <w:trHeight w:val="397"/>
        </w:trPr>
        <w:tc>
          <w:tcPr>
            <w:tcW w:w="548" w:type="dxa"/>
            <w:shd w:val="clear" w:color="auto" w:fill="D9D9D9"/>
            <w:vAlign w:val="center"/>
          </w:tcPr>
          <w:p w:rsidR="005C733F" w:rsidRPr="001607CD" w:rsidRDefault="005C733F" w:rsidP="0032173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1083B">
              <w:rPr>
                <w:rFonts w:cs="Calibri"/>
                <w:sz w:val="18"/>
                <w:szCs w:val="18"/>
              </w:rPr>
            </w:r>
            <w:r w:rsidR="00F1083B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5C733F" w:rsidRPr="001607CD" w:rsidRDefault="005C733F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Errichtung einer provisorischen Baustellenzufahrt auf einer Länge von </w:t>
            </w: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  <w:r w:rsidR="00351859">
              <w:rPr>
                <w:rFonts w:cs="Calibri"/>
                <w:sz w:val="18"/>
                <w:szCs w:val="18"/>
              </w:rPr>
              <w:t xml:space="preserve"> Metern im Zeitraum von </w:t>
            </w:r>
            <w:r w:rsidR="00351859"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1859"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351859" w:rsidRPr="001607CD">
              <w:rPr>
                <w:rFonts w:cs="Calibri"/>
                <w:sz w:val="18"/>
                <w:szCs w:val="18"/>
              </w:rPr>
            </w:r>
            <w:r w:rsidR="00351859" w:rsidRPr="001607CD">
              <w:rPr>
                <w:rFonts w:cs="Calibri"/>
                <w:sz w:val="18"/>
                <w:szCs w:val="18"/>
              </w:rPr>
              <w:fldChar w:fldCharType="separate"/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sz w:val="18"/>
                <w:szCs w:val="18"/>
              </w:rPr>
              <w:fldChar w:fldCharType="end"/>
            </w:r>
            <w:r w:rsidR="00351859">
              <w:rPr>
                <w:rFonts w:cs="Calibri"/>
                <w:sz w:val="18"/>
                <w:szCs w:val="18"/>
              </w:rPr>
              <w:t xml:space="preserve"> bis </w:t>
            </w:r>
            <w:r w:rsidR="00351859"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1859"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="00351859" w:rsidRPr="001607CD">
              <w:rPr>
                <w:rFonts w:cs="Calibri"/>
                <w:sz w:val="18"/>
                <w:szCs w:val="18"/>
              </w:rPr>
            </w:r>
            <w:r w:rsidR="00351859" w:rsidRPr="001607CD">
              <w:rPr>
                <w:rFonts w:cs="Calibri"/>
                <w:sz w:val="18"/>
                <w:szCs w:val="18"/>
              </w:rPr>
              <w:fldChar w:fldCharType="separate"/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="00351859"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51859" w:rsidRPr="001607CD" w:rsidTr="005C733F">
        <w:trPr>
          <w:trHeight w:val="397"/>
        </w:trPr>
        <w:tc>
          <w:tcPr>
            <w:tcW w:w="548" w:type="dxa"/>
            <w:shd w:val="clear" w:color="auto" w:fill="D9D9D9"/>
            <w:vAlign w:val="center"/>
          </w:tcPr>
          <w:p w:rsidR="00351859" w:rsidRPr="00141487" w:rsidRDefault="00351859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41487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1487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F1083B">
              <w:rPr>
                <w:rFonts w:cs="Calibri"/>
                <w:sz w:val="18"/>
                <w:szCs w:val="18"/>
              </w:rPr>
            </w:r>
            <w:r w:rsidR="00F1083B">
              <w:rPr>
                <w:rFonts w:cs="Calibri"/>
                <w:sz w:val="18"/>
                <w:szCs w:val="18"/>
              </w:rPr>
              <w:fldChar w:fldCharType="separate"/>
            </w:r>
            <w:r w:rsidRPr="00141487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0058" w:type="dxa"/>
            <w:shd w:val="clear" w:color="auto" w:fill="auto"/>
            <w:vAlign w:val="center"/>
          </w:tcPr>
          <w:p w:rsidR="00351859" w:rsidRDefault="00351859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Sonstiges: </w:t>
            </w: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451DCB" w:rsidRDefault="00451DCB" w:rsidP="00B74D8E">
      <w:pPr>
        <w:rPr>
          <w:rFonts w:ascii="CorpoS" w:hAnsi="CorpoS"/>
          <w:sz w:val="18"/>
        </w:rPr>
      </w:pPr>
    </w:p>
    <w:p w:rsidR="00451DCB" w:rsidRDefault="00451DCB">
      <w:pPr>
        <w:rPr>
          <w:rFonts w:ascii="CorpoS" w:hAnsi="CorpoS"/>
          <w:sz w:val="18"/>
        </w:rPr>
      </w:pPr>
      <w:r>
        <w:rPr>
          <w:rFonts w:ascii="CorpoS" w:hAnsi="CorpoS"/>
          <w:sz w:val="18"/>
        </w:rPr>
        <w:br w:type="page"/>
      </w:r>
    </w:p>
    <w:p w:rsidR="009E1608" w:rsidRDefault="009E1608" w:rsidP="00B74D8E">
      <w:pPr>
        <w:rPr>
          <w:rFonts w:ascii="CorpoS" w:hAnsi="CorpoS"/>
          <w:sz w:val="18"/>
        </w:rPr>
      </w:pPr>
    </w:p>
    <w:tbl>
      <w:tblPr>
        <w:tblpPr w:leftFromText="141" w:rightFromText="141" w:vertAnchor="text" w:horzAnchor="margin" w:tblpY="106"/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45"/>
        <w:gridCol w:w="1418"/>
        <w:gridCol w:w="5092"/>
      </w:tblGrid>
      <w:tr w:rsidR="0032173D" w:rsidRPr="001607CD" w:rsidTr="0032173D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173D" w:rsidRPr="001607CD" w:rsidRDefault="0032173D" w:rsidP="0032173D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5. Datum und Unterschrift Antragsteller/in*</w:t>
            </w:r>
          </w:p>
        </w:tc>
      </w:tr>
      <w:tr w:rsidR="0032173D" w:rsidRPr="001607CD" w:rsidTr="0032173D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bookmarkStart w:id="0" w:name="_GoBack"/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bookmarkEnd w:id="0"/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32173D" w:rsidRPr="001607CD" w:rsidTr="0032173D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32173D" w:rsidRPr="001607CD" w:rsidRDefault="0032173D" w:rsidP="0032173D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9E1608" w:rsidRDefault="009E1608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547B1" w:rsidRPr="001607CD" w:rsidTr="00D97FF0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Pr="001607CD" w:rsidRDefault="0032173D" w:rsidP="003B2A39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Cs w:val="18"/>
              </w:rPr>
              <w:t>6</w:t>
            </w:r>
            <w:r w:rsidR="001547B1">
              <w:rPr>
                <w:rFonts w:cs="Calibri"/>
                <w:b/>
                <w:szCs w:val="18"/>
              </w:rPr>
              <w:t xml:space="preserve">. </w:t>
            </w:r>
            <w:r w:rsidR="00451DCB">
              <w:rPr>
                <w:rFonts w:cs="Calibri"/>
                <w:b/>
                <w:szCs w:val="18"/>
              </w:rPr>
              <w:t>Beschreibung des Antragsgegenstandes</w:t>
            </w:r>
            <w:r w:rsidR="003B2A39">
              <w:rPr>
                <w:rFonts w:cs="Calibri"/>
                <w:b/>
                <w:szCs w:val="18"/>
              </w:rPr>
              <w:t xml:space="preserve">* </w:t>
            </w:r>
            <w:r w:rsidR="003B2A39" w:rsidRPr="003B2A39">
              <w:rPr>
                <w:rFonts w:cs="Calibri"/>
                <w:szCs w:val="18"/>
              </w:rPr>
              <w:t>(Neigung, Breite, Ausführung, Straßenentwässerung,…)</w:t>
            </w:r>
          </w:p>
        </w:tc>
      </w:tr>
      <w:tr w:rsidR="00451DCB" w:rsidRPr="001607CD" w:rsidTr="00451DCB">
        <w:trPr>
          <w:trHeight w:val="2355"/>
        </w:trPr>
        <w:tc>
          <w:tcPr>
            <w:tcW w:w="10606" w:type="dxa"/>
            <w:shd w:val="clear" w:color="auto" w:fill="auto"/>
            <w:vAlign w:val="center"/>
          </w:tcPr>
          <w:p w:rsidR="00451DCB" w:rsidRPr="001607CD" w:rsidRDefault="00451DCB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0B4652" w:rsidRDefault="000B4652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37"/>
        <w:gridCol w:w="1276"/>
        <w:gridCol w:w="4242"/>
      </w:tblGrid>
      <w:tr w:rsidR="001547B1" w:rsidRPr="001607CD" w:rsidTr="00D97FF0">
        <w:tc>
          <w:tcPr>
            <w:tcW w:w="10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547B1" w:rsidRDefault="0032173D" w:rsidP="00D97FF0">
            <w:pPr>
              <w:pStyle w:val="KeinLeerraum"/>
              <w:spacing w:before="120" w:after="120"/>
              <w:contextualSpacing/>
              <w:rPr>
                <w:rFonts w:cs="Calibri"/>
                <w:b/>
                <w:szCs w:val="18"/>
              </w:rPr>
            </w:pPr>
            <w:r>
              <w:rPr>
                <w:rFonts w:cs="Calibri"/>
                <w:b/>
                <w:szCs w:val="18"/>
              </w:rPr>
              <w:t>7</w:t>
            </w:r>
            <w:r w:rsidR="001547B1">
              <w:rPr>
                <w:rFonts w:cs="Calibri"/>
                <w:b/>
                <w:szCs w:val="18"/>
              </w:rPr>
              <w:t>. Zustimmungserklärung Grundeigentümer/in</w:t>
            </w:r>
          </w:p>
          <w:p w:rsidR="001547B1" w:rsidRPr="001607CD" w:rsidRDefault="001547B1" w:rsidP="00451DCB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(wenn </w:t>
            </w:r>
            <w:r w:rsidR="00451DCB">
              <w:rPr>
                <w:rFonts w:ascii="Calibri" w:hAnsi="Calibri"/>
                <w:sz w:val="18"/>
              </w:rPr>
              <w:t>Antragsteller</w:t>
            </w:r>
            <w:r>
              <w:rPr>
                <w:rFonts w:ascii="Calibri" w:hAnsi="Calibri"/>
                <w:sz w:val="18"/>
              </w:rPr>
              <w:t>/in</w:t>
            </w:r>
            <w:r w:rsidRPr="009B2F08">
              <w:rPr>
                <w:rFonts w:ascii="Calibri" w:hAnsi="Calibri"/>
                <w:sz w:val="18"/>
              </w:rPr>
              <w:t xml:space="preserve"> nicht selbst Grundeigentümer/</w:t>
            </w:r>
            <w:r>
              <w:rPr>
                <w:rFonts w:ascii="Calibri" w:hAnsi="Calibri"/>
                <w:sz w:val="18"/>
              </w:rPr>
              <w:t>in ist)</w:t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Name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1547B1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Adresse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Haus-Nr.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D97FF0">
        <w:trPr>
          <w:trHeight w:val="397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PLZ, Ort</w:t>
            </w:r>
          </w:p>
        </w:tc>
        <w:tc>
          <w:tcPr>
            <w:tcW w:w="8655" w:type="dxa"/>
            <w:gridSpan w:val="3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1547B1" w:rsidRPr="001607CD" w:rsidTr="007D2AA1">
        <w:trPr>
          <w:trHeight w:val="1134"/>
        </w:trPr>
        <w:tc>
          <w:tcPr>
            <w:tcW w:w="1951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1547B1" w:rsidRDefault="001547B1" w:rsidP="00D97FF0">
            <w:pPr>
              <w:pStyle w:val="KeinLeerraum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Unterschrift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1547B1" w:rsidRPr="001607CD" w:rsidRDefault="006B3BCF" w:rsidP="00D97FF0">
            <w:pPr>
              <w:pStyle w:val="KeinLeerraum"/>
              <w:contextualSpacing/>
              <w:rPr>
                <w:rFonts w:cs="Calibri"/>
                <w:sz w:val="18"/>
                <w:szCs w:val="18"/>
              </w:rPr>
            </w:pPr>
            <w:r w:rsidRPr="001607CD">
              <w:rPr>
                <w:rFonts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07CD">
              <w:rPr>
                <w:rFonts w:cs="Calibri"/>
                <w:sz w:val="18"/>
                <w:szCs w:val="18"/>
              </w:rPr>
              <w:instrText xml:space="preserve"> FORMTEXT </w:instrText>
            </w:r>
            <w:r w:rsidRPr="001607CD">
              <w:rPr>
                <w:rFonts w:cs="Calibri"/>
                <w:sz w:val="18"/>
                <w:szCs w:val="18"/>
              </w:rPr>
            </w:r>
            <w:r w:rsidRPr="001607CD">
              <w:rPr>
                <w:rFonts w:cs="Calibri"/>
                <w:sz w:val="18"/>
                <w:szCs w:val="18"/>
              </w:rPr>
              <w:fldChar w:fldCharType="separate"/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noProof/>
                <w:sz w:val="18"/>
                <w:szCs w:val="18"/>
              </w:rPr>
              <w:t> </w:t>
            </w:r>
            <w:r w:rsidRPr="001607CD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</w:tbl>
    <w:p w:rsidR="00F04C9B" w:rsidRDefault="00F04C9B" w:rsidP="00B74D8E">
      <w:pPr>
        <w:rPr>
          <w:rFonts w:ascii="CorpoS" w:hAnsi="CorpoS"/>
          <w:sz w:val="18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32173D" w:rsidRPr="001607CD" w:rsidTr="00B41456">
        <w:trPr>
          <w:trHeight w:val="97"/>
        </w:trPr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2173D" w:rsidRPr="001607CD" w:rsidRDefault="0032173D" w:rsidP="00B41456">
            <w:pPr>
              <w:pStyle w:val="KeinLeerraum"/>
              <w:spacing w:before="120" w:after="120"/>
              <w:contextualSpacing/>
              <w:rPr>
                <w:rFonts w:cs="Calibri"/>
                <w:b/>
                <w:sz w:val="18"/>
                <w:szCs w:val="18"/>
              </w:rPr>
            </w:pPr>
            <w:r w:rsidRPr="0065158B">
              <w:rPr>
                <w:rFonts w:cs="Calibri"/>
                <w:b/>
                <w:sz w:val="24"/>
                <w:szCs w:val="18"/>
              </w:rPr>
              <w:t>Dem Ansuchen ist anzuschließen!</w:t>
            </w:r>
          </w:p>
        </w:tc>
      </w:tr>
      <w:tr w:rsidR="0032173D" w:rsidRPr="001607CD" w:rsidTr="0032173D">
        <w:trPr>
          <w:trHeight w:val="1077"/>
        </w:trPr>
        <w:tc>
          <w:tcPr>
            <w:tcW w:w="10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73D" w:rsidRDefault="003B2A39" w:rsidP="0032173D">
            <w:pPr>
              <w:pStyle w:val="KeinLeerraum"/>
              <w:numPr>
                <w:ilvl w:val="0"/>
                <w:numId w:val="7"/>
              </w:numPr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Lageplan sowie Schnitte</w:t>
            </w:r>
          </w:p>
          <w:p w:rsidR="0032173D" w:rsidRDefault="004229FF" w:rsidP="0032173D">
            <w:pPr>
              <w:pStyle w:val="KeinLeerraum"/>
              <w:numPr>
                <w:ilvl w:val="1"/>
                <w:numId w:val="7"/>
              </w:numPr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="0032173D">
              <w:rPr>
                <w:rFonts w:cs="Calibri"/>
                <w:sz w:val="18"/>
                <w:szCs w:val="18"/>
              </w:rPr>
              <w:t>-fach,</w:t>
            </w:r>
          </w:p>
          <w:p w:rsidR="0032173D" w:rsidRDefault="0032173D" w:rsidP="0032173D">
            <w:pPr>
              <w:pStyle w:val="KeinLeerraum"/>
              <w:numPr>
                <w:ilvl w:val="1"/>
                <w:numId w:val="7"/>
              </w:numPr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unterfertigt</w:t>
            </w:r>
            <w:r w:rsidR="003B2A39">
              <w:rPr>
                <w:rFonts w:cs="Calibri"/>
                <w:sz w:val="18"/>
                <w:szCs w:val="18"/>
              </w:rPr>
              <w:t>,</w:t>
            </w:r>
          </w:p>
          <w:p w:rsidR="0032173D" w:rsidRDefault="003B2A39" w:rsidP="003B2A39">
            <w:pPr>
              <w:pStyle w:val="KeinLeerraum"/>
              <w:numPr>
                <w:ilvl w:val="1"/>
                <w:numId w:val="7"/>
              </w:numPr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mit eingezeichneter Lage, </w:t>
            </w:r>
            <w:r w:rsidR="0032173D">
              <w:rPr>
                <w:rFonts w:cs="Calibri"/>
                <w:sz w:val="18"/>
                <w:szCs w:val="18"/>
              </w:rPr>
              <w:t>Breite</w:t>
            </w:r>
            <w:r>
              <w:rPr>
                <w:rFonts w:cs="Calibri"/>
                <w:sz w:val="18"/>
                <w:szCs w:val="18"/>
              </w:rPr>
              <w:t xml:space="preserve"> und Neigung der Zufahrt sowie</w:t>
            </w:r>
          </w:p>
          <w:p w:rsidR="003B2A39" w:rsidRPr="00C55755" w:rsidRDefault="003B2A39" w:rsidP="003B2A39">
            <w:pPr>
              <w:pStyle w:val="KeinLeerraum"/>
              <w:numPr>
                <w:ilvl w:val="1"/>
                <w:numId w:val="7"/>
              </w:numPr>
              <w:spacing w:before="120" w:line="36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Darstellung der Straßenentwässerung</w:t>
            </w:r>
          </w:p>
        </w:tc>
      </w:tr>
    </w:tbl>
    <w:p w:rsidR="0032173D" w:rsidRDefault="0032173D" w:rsidP="00B74D8E">
      <w:pPr>
        <w:rPr>
          <w:rFonts w:ascii="CorpoS" w:hAnsi="CorpoS"/>
          <w:sz w:val="18"/>
        </w:rPr>
      </w:pPr>
    </w:p>
    <w:sectPr w:rsidR="0032173D" w:rsidSect="009E160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92" w:rsidRDefault="00431F92" w:rsidP="00B74D8E">
      <w:r>
        <w:separator/>
      </w:r>
    </w:p>
  </w:endnote>
  <w:endnote w:type="continuationSeparator" w:id="0">
    <w:p w:rsidR="00431F92" w:rsidRDefault="00431F92" w:rsidP="00B7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08" w:rsidRDefault="00431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10236200</wp:posOffset>
              </wp:positionV>
              <wp:extent cx="565785" cy="191770"/>
              <wp:effectExtent l="0" t="0" r="0" b="0"/>
              <wp:wrapNone/>
              <wp:docPr id="650" name="Rechtec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1608" w:rsidRPr="009B2F08" w:rsidRDefault="009E1608" w:rsidP="009B2F0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9B2F08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9B2F08">
                            <w:fldChar w:fldCharType="separate"/>
                          </w:r>
                          <w:r w:rsidR="00F1083B" w:rsidRPr="00F1083B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9B2F08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eck 650" o:spid="_x0000_s1027" style="position:absolute;margin-left:537.6pt;margin-top:806pt;width:44.55pt;height:15.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" filled="f" fillcolor="#c0504d" stroked="f" strokecolor="#5c83b4" strokeweight="2.25pt">
              <v:textbox inset=",0,,0">
                <w:txbxContent>
                  <w:p w:rsidR="009E1608" w:rsidRPr="009B2F08" w:rsidRDefault="009E1608" w:rsidP="009B2F0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9B2F08">
                      <w:fldChar w:fldCharType="begin"/>
                    </w:r>
                    <w:r>
                      <w:instrText>PAGE   \* MERGEFORMAT</w:instrText>
                    </w:r>
                    <w:r w:rsidRPr="009B2F08">
                      <w:fldChar w:fldCharType="separate"/>
                    </w:r>
                    <w:r w:rsidR="00F1083B" w:rsidRPr="00F1083B">
                      <w:rPr>
                        <w:noProof/>
                        <w:color w:val="C0504D"/>
                      </w:rPr>
                      <w:t>2</w:t>
                    </w:r>
                    <w:r w:rsidRPr="009B2F08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92" w:rsidRDefault="00431F92" w:rsidP="00B74D8E">
      <w:r>
        <w:separator/>
      </w:r>
    </w:p>
  </w:footnote>
  <w:footnote w:type="continuationSeparator" w:id="0">
    <w:p w:rsidR="00431F92" w:rsidRDefault="00431F92" w:rsidP="00B74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608" w:rsidRDefault="0039279C" w:rsidP="00B74D8E">
    <w:pPr>
      <w:jc w:val="right"/>
      <w:rPr>
        <w:rFonts w:ascii="CorpoS" w:hAnsi="CorpoS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93344</wp:posOffset>
              </wp:positionV>
              <wp:extent cx="3438525" cy="847725"/>
              <wp:effectExtent l="0" t="0" r="28575" b="285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38525" cy="847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9E1608" w:rsidRPr="0039279C" w:rsidRDefault="00586FB0" w:rsidP="00B74D8E">
                          <w:pPr>
                            <w:rPr>
                              <w:b/>
                              <w:sz w:val="36"/>
                            </w:rPr>
                          </w:pPr>
                          <w:r w:rsidRPr="0039279C">
                            <w:rPr>
                              <w:b/>
                              <w:sz w:val="36"/>
                            </w:rPr>
                            <w:t>Antrag</w:t>
                          </w:r>
                          <w:r w:rsidR="00451DCB" w:rsidRPr="0039279C">
                            <w:rPr>
                              <w:b/>
                              <w:sz w:val="36"/>
                            </w:rPr>
                            <w:t xml:space="preserve"> zur Errichtung einer Grundstückszufahrt</w:t>
                          </w:r>
                        </w:p>
                        <w:p w:rsidR="00451DCB" w:rsidRPr="0039279C" w:rsidRDefault="00451DCB" w:rsidP="00B74D8E">
                          <w:pPr>
                            <w:rPr>
                              <w:b/>
                              <w:sz w:val="14"/>
                            </w:rPr>
                          </w:pPr>
                        </w:p>
                        <w:p w:rsidR="00586FB0" w:rsidRPr="00586FB0" w:rsidRDefault="00451DCB" w:rsidP="00B74D8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Gemäß </w:t>
                          </w:r>
                          <w:r w:rsidR="00586FB0">
                            <w:rPr>
                              <w:b/>
                            </w:rPr>
                            <w:t>§ 25a Stmk. LStVG</w:t>
                          </w:r>
                          <w:r>
                            <w:rPr>
                              <w:b/>
                            </w:rPr>
                            <w:t xml:space="preserve"> 1964, LGBl. Nr. 154 idgF.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.5pt;margin-top:7.35pt;width:270.7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" filled="f" strokecolor="window" strokeweight=".5pt">
              <v:path arrowok="t"/>
              <v:textbox>
                <w:txbxContent>
                  <w:p w:rsidR="009E1608" w:rsidRPr="0039279C" w:rsidRDefault="00586FB0" w:rsidP="00B74D8E">
                    <w:pPr>
                      <w:rPr>
                        <w:b/>
                        <w:sz w:val="36"/>
                      </w:rPr>
                    </w:pPr>
                    <w:r w:rsidRPr="0039279C">
                      <w:rPr>
                        <w:b/>
                        <w:sz w:val="36"/>
                      </w:rPr>
                      <w:t>Antrag</w:t>
                    </w:r>
                    <w:r w:rsidR="00451DCB" w:rsidRPr="0039279C">
                      <w:rPr>
                        <w:b/>
                        <w:sz w:val="36"/>
                      </w:rPr>
                      <w:t xml:space="preserve"> zur Errichtung einer Grundstückszufahrt</w:t>
                    </w:r>
                  </w:p>
                  <w:p w:rsidR="00451DCB" w:rsidRPr="0039279C" w:rsidRDefault="00451DCB" w:rsidP="00B74D8E">
                    <w:pPr>
                      <w:rPr>
                        <w:b/>
                        <w:sz w:val="14"/>
                      </w:rPr>
                    </w:pPr>
                  </w:p>
                  <w:p w:rsidR="00586FB0" w:rsidRPr="00586FB0" w:rsidRDefault="00451DCB" w:rsidP="00B74D8E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Gemäß </w:t>
                    </w:r>
                    <w:r w:rsidR="00586FB0">
                      <w:rPr>
                        <w:b/>
                      </w:rPr>
                      <w:t>§ 25a Stmk. LStVG</w:t>
                    </w:r>
                    <w:r>
                      <w:rPr>
                        <w:b/>
                      </w:rPr>
                      <w:t xml:space="preserve"> 1964, LGBl. Nr. 154 idgF.</w:t>
                    </w:r>
                  </w:p>
                </w:txbxContent>
              </v:textbox>
            </v:shape>
          </w:pict>
        </mc:Fallback>
      </mc:AlternateContent>
    </w:r>
    <w:r w:rsidR="00431F92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3847465</wp:posOffset>
          </wp:positionH>
          <wp:positionV relativeFrom="paragraph">
            <wp:posOffset>-373380</wp:posOffset>
          </wp:positionV>
          <wp:extent cx="2042160" cy="82296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1608">
      <w:rPr>
        <w:rFonts w:ascii="CorpoS" w:hAnsi="CorpoS"/>
        <w:sz w:val="16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 xml:space="preserve">Coburgstraße 45 </w:t>
    </w:r>
    <w:r>
      <w:rPr>
        <w:sz w:val="18"/>
      </w:rPr>
      <w:t>|</w:t>
    </w:r>
    <w:r>
      <w:rPr>
        <w:rFonts w:ascii="CorpoS" w:hAnsi="CorpoS"/>
        <w:sz w:val="18"/>
      </w:rPr>
      <w:t xml:space="preserve"> 8970 Schladming</w:t>
    </w:r>
  </w:p>
  <w:p w:rsidR="009E1608" w:rsidRDefault="009E1608" w:rsidP="00B74D8E">
    <w:pPr>
      <w:tabs>
        <w:tab w:val="right" w:pos="9072"/>
      </w:tabs>
      <w:rPr>
        <w:rFonts w:ascii="CorpoS" w:hAnsi="CorpoS"/>
        <w:sz w:val="18"/>
      </w:rPr>
    </w:pPr>
    <w:r>
      <w:rPr>
        <w:rFonts w:ascii="CorpoS" w:hAnsi="CorpoS"/>
        <w:sz w:val="18"/>
      </w:rPr>
      <w:tab/>
      <w:t xml:space="preserve">Tel.: 0 36 87 / 22 508 </w:t>
    </w:r>
    <w:r>
      <w:rPr>
        <w:sz w:val="18"/>
      </w:rPr>
      <w:t>|</w:t>
    </w:r>
    <w:r>
      <w:rPr>
        <w:rFonts w:ascii="CorpoS" w:hAnsi="CorpoS"/>
        <w:sz w:val="18"/>
      </w:rPr>
      <w:t xml:space="preserve"> Fax: 0 36 87 / 24 288</w:t>
    </w:r>
  </w:p>
  <w:p w:rsidR="009E1608" w:rsidRPr="009427AD" w:rsidRDefault="009E1608" w:rsidP="00761ADF">
    <w:pPr>
      <w:pBdr>
        <w:bottom w:val="single" w:sz="18" w:space="1" w:color="auto"/>
      </w:pBdr>
      <w:tabs>
        <w:tab w:val="right" w:pos="9072"/>
      </w:tabs>
      <w:spacing w:after="60"/>
      <w:rPr>
        <w:rFonts w:ascii="CorpoS" w:hAnsi="CorpoS"/>
        <w:sz w:val="18"/>
      </w:rPr>
    </w:pPr>
    <w:r>
      <w:rPr>
        <w:rFonts w:ascii="CorpoS" w:hAnsi="CorpoS"/>
        <w:sz w:val="18"/>
      </w:rPr>
      <w:tab/>
      <w:t>E-Mail: gemeinde@schladming.at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2C58"/>
    <w:multiLevelType w:val="hybridMultilevel"/>
    <w:tmpl w:val="67AE0016"/>
    <w:lvl w:ilvl="0" w:tplc="73A8652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0FD"/>
    <w:multiLevelType w:val="hybridMultilevel"/>
    <w:tmpl w:val="AD0C3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1140"/>
    <w:multiLevelType w:val="hybridMultilevel"/>
    <w:tmpl w:val="4462E1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4D94"/>
    <w:multiLevelType w:val="hybridMultilevel"/>
    <w:tmpl w:val="1A7A20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476C4"/>
    <w:multiLevelType w:val="hybridMultilevel"/>
    <w:tmpl w:val="E4E855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659D"/>
    <w:multiLevelType w:val="hybridMultilevel"/>
    <w:tmpl w:val="47166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B4A18"/>
    <w:multiLevelType w:val="hybridMultilevel"/>
    <w:tmpl w:val="163A3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92"/>
    <w:rsid w:val="000A40CD"/>
    <w:rsid w:val="000B4652"/>
    <w:rsid w:val="000C514A"/>
    <w:rsid w:val="000E0068"/>
    <w:rsid w:val="001209BD"/>
    <w:rsid w:val="001547B1"/>
    <w:rsid w:val="001C696E"/>
    <w:rsid w:val="00283177"/>
    <w:rsid w:val="002C677C"/>
    <w:rsid w:val="002E2567"/>
    <w:rsid w:val="002E5C89"/>
    <w:rsid w:val="0032173D"/>
    <w:rsid w:val="00351859"/>
    <w:rsid w:val="003733C6"/>
    <w:rsid w:val="003772A4"/>
    <w:rsid w:val="0039279C"/>
    <w:rsid w:val="003B2A39"/>
    <w:rsid w:val="003F4E35"/>
    <w:rsid w:val="004229FF"/>
    <w:rsid w:val="00431F92"/>
    <w:rsid w:val="00451DCB"/>
    <w:rsid w:val="004A0380"/>
    <w:rsid w:val="005218F3"/>
    <w:rsid w:val="00586FB0"/>
    <w:rsid w:val="005C733F"/>
    <w:rsid w:val="005E3346"/>
    <w:rsid w:val="00630799"/>
    <w:rsid w:val="0065158B"/>
    <w:rsid w:val="006B3BCF"/>
    <w:rsid w:val="0071231E"/>
    <w:rsid w:val="00733F0E"/>
    <w:rsid w:val="00761ADF"/>
    <w:rsid w:val="00767A45"/>
    <w:rsid w:val="007D2AA1"/>
    <w:rsid w:val="00852669"/>
    <w:rsid w:val="0087472E"/>
    <w:rsid w:val="008C7C49"/>
    <w:rsid w:val="00931841"/>
    <w:rsid w:val="009427AD"/>
    <w:rsid w:val="009B2F08"/>
    <w:rsid w:val="009E1608"/>
    <w:rsid w:val="00A03EB4"/>
    <w:rsid w:val="00A64856"/>
    <w:rsid w:val="00B43913"/>
    <w:rsid w:val="00B74D8E"/>
    <w:rsid w:val="00B767EE"/>
    <w:rsid w:val="00BB4652"/>
    <w:rsid w:val="00C36491"/>
    <w:rsid w:val="00C55755"/>
    <w:rsid w:val="00D8326C"/>
    <w:rsid w:val="00D85A85"/>
    <w:rsid w:val="00EA1931"/>
    <w:rsid w:val="00EA1DBF"/>
    <w:rsid w:val="00EC6BE2"/>
    <w:rsid w:val="00F04C9B"/>
    <w:rsid w:val="00F1083B"/>
    <w:rsid w:val="00FC3C98"/>
    <w:rsid w:val="00FE005F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EE93D81-C728-43DD-B287-B911E54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D8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74D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D8E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74D8E"/>
    <w:pPr>
      <w:ind w:left="720"/>
      <w:contextualSpacing/>
    </w:pPr>
  </w:style>
  <w:style w:type="paragraph" w:styleId="KeinLeerraum">
    <w:name w:val="No Spacing"/>
    <w:uiPriority w:val="1"/>
    <w:qFormat/>
    <w:rsid w:val="00B74D8E"/>
    <w:rPr>
      <w:rFonts w:ascii="Times New Roman" w:eastAsia="Times New Roman" w:hAnsi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7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27AD"/>
    <w:rPr>
      <w:rFonts w:ascii="Tahoma" w:eastAsia="Times New Roman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9E1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3">
    <w:name w:val="Light List Accent 3"/>
    <w:basedOn w:val="NormaleTabelle"/>
    <w:uiPriority w:val="61"/>
    <w:rsid w:val="009E1608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Schmid</dc:creator>
  <cp:keywords/>
  <cp:lastModifiedBy>Sebastian Schmid</cp:lastModifiedBy>
  <cp:revision>14</cp:revision>
  <cp:lastPrinted>2018-07-10T13:50:00Z</cp:lastPrinted>
  <dcterms:created xsi:type="dcterms:W3CDTF">2018-07-03T14:11:00Z</dcterms:created>
  <dcterms:modified xsi:type="dcterms:W3CDTF">2018-07-10T13:51:00Z</dcterms:modified>
</cp:coreProperties>
</file>